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0DB" w:rsidRPr="00786BA0" w:rsidRDefault="00546DED" w:rsidP="00B300DB">
      <w:pPr>
        <w:spacing w:line="276" w:lineRule="auto"/>
        <w:jc w:val="both"/>
        <w:rPr>
          <w:rFonts w:cstheme="minorHAnsi"/>
          <w:bCs/>
        </w:rPr>
      </w:pPr>
      <w:r>
        <w:t>6</w:t>
      </w:r>
      <w:r w:rsidR="00B253A9">
        <w:t>.</w:t>
      </w:r>
      <w:r w:rsidR="00CB3DDA" w:rsidRPr="00CB3DDA">
        <w:rPr>
          <w:rFonts w:ascii="Arial" w:hAnsi="Arial" w:cs="Arial"/>
          <w:bCs/>
        </w:rPr>
        <w:t xml:space="preserve"> </w:t>
      </w:r>
      <w:r w:rsidR="00B300DB" w:rsidRPr="00786BA0">
        <w:rPr>
          <w:rFonts w:cstheme="minorHAnsi"/>
          <w:bCs/>
        </w:rPr>
        <w:t>Realicé las evaluac</w:t>
      </w:r>
      <w:r w:rsidR="00B300DB">
        <w:rPr>
          <w:rFonts w:cstheme="minorHAnsi"/>
          <w:bCs/>
        </w:rPr>
        <w:t>iones correspondientes al cuarto</w:t>
      </w:r>
      <w:r w:rsidR="00B300DB" w:rsidRPr="00786BA0">
        <w:rPr>
          <w:rFonts w:cstheme="minorHAnsi"/>
          <w:bCs/>
        </w:rPr>
        <w:t xml:space="preserve"> periodo laboral co</w:t>
      </w:r>
      <w:r w:rsidR="00B300DB">
        <w:rPr>
          <w:rFonts w:cstheme="minorHAnsi"/>
          <w:bCs/>
        </w:rPr>
        <w:t xml:space="preserve">rrespondido entre el 15 de mayo y el 14 de junio </w:t>
      </w:r>
      <w:r w:rsidR="00B300DB" w:rsidRPr="00786BA0">
        <w:rPr>
          <w:rFonts w:cstheme="minorHAnsi"/>
          <w:bCs/>
        </w:rPr>
        <w:t>de 2026; donde se tuvieron en cuenta los siguientes aspectos:</w:t>
      </w:r>
    </w:p>
    <w:p w:rsidR="00B300DB" w:rsidRPr="00786BA0" w:rsidRDefault="00B300DB" w:rsidP="00B300DB">
      <w:pPr>
        <w:spacing w:before="100" w:beforeAutospacing="1" w:after="100" w:afterAutospacing="1"/>
        <w:rPr>
          <w:rFonts w:cstheme="minorHAnsi"/>
          <w:lang w:eastAsia="es-CO"/>
        </w:rPr>
      </w:pPr>
    </w:p>
    <w:p w:rsidR="00B300DB" w:rsidRDefault="00B300DB" w:rsidP="00B300DB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  <w:lang w:eastAsia="es-CO"/>
        </w:rPr>
      </w:pPr>
      <w:r>
        <w:rPr>
          <w:rFonts w:asciiTheme="minorHAnsi" w:hAnsiTheme="minorHAnsi" w:cstheme="minorHAnsi"/>
          <w:sz w:val="22"/>
          <w:szCs w:val="22"/>
          <w:lang w:eastAsia="es-CO"/>
        </w:rPr>
        <w:t>Estrategia de juego</w:t>
      </w:r>
    </w:p>
    <w:p w:rsidR="00B300DB" w:rsidRDefault="00B300DB" w:rsidP="00B300DB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  <w:lang w:eastAsia="es-CO"/>
        </w:rPr>
      </w:pPr>
      <w:r>
        <w:rPr>
          <w:rFonts w:asciiTheme="minorHAnsi" w:hAnsiTheme="minorHAnsi" w:cstheme="minorHAnsi"/>
          <w:sz w:val="22"/>
          <w:szCs w:val="22"/>
          <w:lang w:eastAsia="es-CO"/>
        </w:rPr>
        <w:t>Mejoramiento físico</w:t>
      </w:r>
    </w:p>
    <w:p w:rsidR="00B300DB" w:rsidRDefault="00B300DB" w:rsidP="00B300DB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  <w:lang w:eastAsia="es-CO"/>
        </w:rPr>
      </w:pPr>
      <w:r>
        <w:rPr>
          <w:rFonts w:asciiTheme="minorHAnsi" w:hAnsiTheme="minorHAnsi" w:cstheme="minorHAnsi"/>
          <w:sz w:val="22"/>
          <w:szCs w:val="22"/>
          <w:lang w:eastAsia="es-CO"/>
        </w:rPr>
        <w:t>Mejoramiento tecnico</w:t>
      </w:r>
    </w:p>
    <w:p w:rsidR="0088122D" w:rsidRPr="009E7037" w:rsidRDefault="00B300DB" w:rsidP="00B300DB">
      <w:pPr>
        <w:spacing w:line="276" w:lineRule="auto"/>
        <w:jc w:val="both"/>
        <w:rPr>
          <w:rFonts w:cstheme="minorHAnsi"/>
          <w:lang w:eastAsia="es-CO"/>
        </w:rPr>
      </w:pPr>
      <w:r w:rsidRPr="00B300DB">
        <w:rPr>
          <w:rFonts w:cstheme="minorHAnsi"/>
          <w:lang w:eastAsia="es-CO"/>
        </w:rPr>
        <w:drawing>
          <wp:inline distT="0" distB="0" distL="0" distR="0" wp14:anchorId="2A37922A" wp14:editId="6E8A882E">
            <wp:extent cx="3515216" cy="4477375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15216" cy="447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844AF" w:rsidRPr="00F844AF" w:rsidRDefault="00F844AF" w:rsidP="0088122D">
      <w:pPr>
        <w:spacing w:line="276" w:lineRule="auto"/>
        <w:jc w:val="both"/>
        <w:rPr>
          <w:lang w:eastAsia="es-CO"/>
        </w:rPr>
      </w:pPr>
    </w:p>
    <w:p w:rsidR="00612D0E" w:rsidRDefault="00612D0E" w:rsidP="005E09C1">
      <w:pPr>
        <w:spacing w:line="276" w:lineRule="auto"/>
        <w:jc w:val="both"/>
        <w:rPr>
          <w:lang w:eastAsia="es-CO"/>
        </w:rPr>
      </w:pPr>
    </w:p>
    <w:p w:rsidR="00546DED" w:rsidRPr="003932F0" w:rsidRDefault="00546DED" w:rsidP="00612D0E">
      <w:pPr>
        <w:spacing w:before="100" w:beforeAutospacing="1" w:after="100" w:afterAutospacing="1"/>
        <w:rPr>
          <w:lang w:eastAsia="es-CO"/>
        </w:rPr>
      </w:pPr>
    </w:p>
    <w:p w:rsidR="00B76B32" w:rsidRDefault="00B76B32" w:rsidP="00612D0E"/>
    <w:p w:rsidR="00EE397F" w:rsidRDefault="00EE397F" w:rsidP="003D5BAB"/>
    <w:p w:rsidR="00CB3DDA" w:rsidRDefault="00CB3DDA" w:rsidP="003D5BAB"/>
    <w:p w:rsidR="00B253A9" w:rsidRPr="003D5BAB" w:rsidRDefault="00B253A9" w:rsidP="003D5BAB"/>
    <w:sectPr w:rsidR="00B253A9" w:rsidRPr="003D5B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E14" w:rsidRDefault="00966E14" w:rsidP="003D5BAB">
      <w:pPr>
        <w:spacing w:after="0" w:line="240" w:lineRule="auto"/>
      </w:pPr>
      <w:r>
        <w:separator/>
      </w:r>
    </w:p>
  </w:endnote>
  <w:endnote w:type="continuationSeparator" w:id="0">
    <w:p w:rsidR="00966E14" w:rsidRDefault="00966E14" w:rsidP="003D5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E14" w:rsidRDefault="00966E14" w:rsidP="003D5BAB">
      <w:pPr>
        <w:spacing w:after="0" w:line="240" w:lineRule="auto"/>
      </w:pPr>
      <w:r>
        <w:separator/>
      </w:r>
    </w:p>
  </w:footnote>
  <w:footnote w:type="continuationSeparator" w:id="0">
    <w:p w:rsidR="00966E14" w:rsidRDefault="00966E14" w:rsidP="003D5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A7AAE"/>
    <w:multiLevelType w:val="hybridMultilevel"/>
    <w:tmpl w:val="ADC631E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AB"/>
    <w:rsid w:val="000424E9"/>
    <w:rsid w:val="003D5BAB"/>
    <w:rsid w:val="00483EC5"/>
    <w:rsid w:val="004B3DF8"/>
    <w:rsid w:val="004F544A"/>
    <w:rsid w:val="005271BF"/>
    <w:rsid w:val="00546DED"/>
    <w:rsid w:val="005B2002"/>
    <w:rsid w:val="005B387F"/>
    <w:rsid w:val="005C1A82"/>
    <w:rsid w:val="005E09C1"/>
    <w:rsid w:val="00612D0E"/>
    <w:rsid w:val="006811F3"/>
    <w:rsid w:val="008435F7"/>
    <w:rsid w:val="0088122D"/>
    <w:rsid w:val="00885F82"/>
    <w:rsid w:val="00966E14"/>
    <w:rsid w:val="009E3C31"/>
    <w:rsid w:val="00A71FA1"/>
    <w:rsid w:val="00AF2AF1"/>
    <w:rsid w:val="00B253A9"/>
    <w:rsid w:val="00B300DB"/>
    <w:rsid w:val="00B76B32"/>
    <w:rsid w:val="00BF445B"/>
    <w:rsid w:val="00C96234"/>
    <w:rsid w:val="00CB3DDA"/>
    <w:rsid w:val="00CF61A3"/>
    <w:rsid w:val="00DB3931"/>
    <w:rsid w:val="00E839A1"/>
    <w:rsid w:val="00EB67D1"/>
    <w:rsid w:val="00EE397F"/>
    <w:rsid w:val="00EE55D0"/>
    <w:rsid w:val="00F8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B1F03-7BB1-4C2E-890F-466376D86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5B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5BAB"/>
  </w:style>
  <w:style w:type="paragraph" w:styleId="Piedepgina">
    <w:name w:val="footer"/>
    <w:basedOn w:val="Normal"/>
    <w:link w:val="PiedepginaCar"/>
    <w:uiPriority w:val="99"/>
    <w:unhideWhenUsed/>
    <w:rsid w:val="003D5B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5BAB"/>
  </w:style>
  <w:style w:type="paragraph" w:styleId="Prrafodelista">
    <w:name w:val="List Paragraph"/>
    <w:aliases w:val="Ha,LISTA,List Paragraph1,Betulia Título 1,NORMAL,Bolita,Guión,Párrafo de lista3,BOLA,Párrafo de lista21,Titulo 8,TITULO1REQ,Lista vistosa - Énfasis 131,titulo 3,HOJA,Párrafo de lista4,BOLADEF,Nivel 1 OS,Normal_viñetas_ICONTEC,Flor,lp1"/>
    <w:basedOn w:val="Normal"/>
    <w:link w:val="PrrafodelistaCar"/>
    <w:uiPriority w:val="34"/>
    <w:qFormat/>
    <w:rsid w:val="008812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Ha Car,LISTA Car,List Paragraph1 Car,Betulia Título 1 Car,NORMAL Car,Bolita Car,Guión Car,Párrafo de lista3 Car,BOLA Car,Párrafo de lista21 Car,Titulo 8 Car,TITULO1REQ Car,Lista vistosa - Énfasis 131 Car,titulo 3 Car,HOJA Car"/>
    <w:link w:val="Prrafodelista"/>
    <w:uiPriority w:val="34"/>
    <w:qFormat/>
    <w:rsid w:val="0088122D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39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17</cp:revision>
  <dcterms:created xsi:type="dcterms:W3CDTF">2024-08-27T09:20:00Z</dcterms:created>
  <dcterms:modified xsi:type="dcterms:W3CDTF">2026-06-19T06:13:00Z</dcterms:modified>
</cp:coreProperties>
</file>